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39A" w:rsidRDefault="0071239A" w:rsidP="007123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НОВЫЕ ПОСТУПЛЕНИЯ В БИБЛИОТЕКУ</w:t>
      </w:r>
    </w:p>
    <w:p w:rsidR="0071239A" w:rsidRDefault="0071239A" w:rsidP="007123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7833"/>
      </w:tblGrid>
      <w:tr w:rsidR="0071239A" w:rsidTr="00E37C30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9A" w:rsidRPr="0071239A" w:rsidTr="00E37C30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61 (061) </w:t>
            </w:r>
            <w:proofErr w:type="spellStart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</w:t>
            </w:r>
            <w:proofErr w:type="spellEnd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 45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Алгоритмы действий при</w:t>
            </w: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диагностике и лечении кариеса и его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осложнений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М. В. Смирницкая, Ю. Г. Обухова, В. В. </w:t>
            </w:r>
            <w:proofErr w:type="spell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Зобнин</w:t>
            </w:r>
            <w:proofErr w:type="spell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, Е. Т. Доманова ; ЧГМА. -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Чита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РИЦ ЧГМА, 2025. - 23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ил. - Текст : непосредственный.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всего:5 - ООНЛ(4), ИБО(1).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9A" w:rsidRPr="0071239A" w:rsidTr="00E37C30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61 (061) </w:t>
            </w:r>
            <w:proofErr w:type="spellStart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</w:t>
            </w:r>
            <w:proofErr w:type="spellEnd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 18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Байке Е.Е.</w:t>
            </w: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диагностика туберкулеза у ВИЧ-инфицированных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лиц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Е. Е. Байке, М. В. Синицын, Л. Б. </w:t>
            </w:r>
            <w:proofErr w:type="spell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Аюшеева</w:t>
            </w:r>
            <w:proofErr w:type="spell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; ЧГМА. -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Чита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РИЦ ЧГМА, 2025. - 45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табл. - Текст : непосредственный.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всего:5 - ИБО(1), ООНЛ(4).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9A" w:rsidRPr="0071239A" w:rsidTr="00E37C30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61(</w:t>
            </w:r>
            <w:proofErr w:type="gramStart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061)</w:t>
            </w:r>
            <w:proofErr w:type="spellStart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</w:t>
            </w:r>
            <w:proofErr w:type="spellEnd"/>
            <w:proofErr w:type="gramEnd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24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 в неврологию</w:t>
            </w: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возраста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учебно-методическое пособие / Ю. А. </w:t>
            </w:r>
            <w:proofErr w:type="spell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Ширшов</w:t>
            </w:r>
            <w:proofErr w:type="spell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, Н. А. </w:t>
            </w:r>
            <w:proofErr w:type="spell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Маруева</w:t>
            </w:r>
            <w:proofErr w:type="spell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, Т. Н. </w:t>
            </w:r>
            <w:proofErr w:type="spell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Шильникова</w:t>
            </w:r>
            <w:proofErr w:type="spell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[и др.]. -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Чита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РИЦ ЧГМА, 2025. - 80 с. - Текст.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всего:6 - ВЭБС ЧГМА(1), ООНЛ(4), ИБО(1).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9A" w:rsidRPr="0071239A" w:rsidTr="00E37C30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61(</w:t>
            </w:r>
            <w:proofErr w:type="gramStart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061)</w:t>
            </w:r>
            <w:proofErr w:type="spellStart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</w:t>
            </w:r>
            <w:proofErr w:type="spellEnd"/>
            <w:proofErr w:type="gramEnd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77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Воспалительные заболевания и</w:t>
            </w: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травмы челюстно-лицевой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области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И. С. </w:t>
            </w:r>
            <w:proofErr w:type="spell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Пинелис</w:t>
            </w:r>
            <w:proofErr w:type="spell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, Ю. И. </w:t>
            </w:r>
            <w:proofErr w:type="spell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Пинелис</w:t>
            </w:r>
            <w:proofErr w:type="spell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, М. А. </w:t>
            </w:r>
            <w:proofErr w:type="spell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Катман</w:t>
            </w:r>
            <w:proofErr w:type="spell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[и др.] ; ЧГМА. -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Чита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РИЦ ЧГМА, 2025. - 138 с. -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непосредственный.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всего:25 - ООУЛ(20), ООНЛ(4), ИБО(1).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9A" w:rsidRPr="0071239A" w:rsidTr="00E37C30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61(</w:t>
            </w:r>
            <w:proofErr w:type="gramStart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061)</w:t>
            </w:r>
            <w:proofErr w:type="spellStart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</w:t>
            </w:r>
            <w:proofErr w:type="spellEnd"/>
            <w:proofErr w:type="gramEnd"/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 93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Губик</w:t>
            </w:r>
            <w:proofErr w:type="spellEnd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Е.А.</w:t>
            </w: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Основы лучевой диагностики заболеваний органов грудной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клетки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Е. А. </w:t>
            </w:r>
            <w:proofErr w:type="spell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Губик</w:t>
            </w:r>
            <w:proofErr w:type="spell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, Т. В. Кузина, А. А. </w:t>
            </w:r>
            <w:proofErr w:type="spell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Будников</w:t>
            </w:r>
            <w:proofErr w:type="spell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; ЧГМА. -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Чита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РИЦ ЧГМА, 2025. - 23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рис. - Текст : непосредственный.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всего:2 - ООНЛ(1), ИБО(1).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9A" w:rsidRPr="0071239A" w:rsidTr="00E37C30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6.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61(</w:t>
            </w:r>
            <w:proofErr w:type="gramStart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061)</w:t>
            </w:r>
            <w:proofErr w:type="spellStart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</w:t>
            </w:r>
            <w:proofErr w:type="spellEnd"/>
            <w:proofErr w:type="gramEnd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 30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Егоров К.В.</w:t>
            </w: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Фитнес 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учебно-методическое пособие / К. В. Егоров ; ЧГМА. -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Чита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РИЦ ЧГМА, 2025. - 171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ил. - Текст : непосредственный.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всего:5 - ИБО(1), ООНЛ(4).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9A" w:rsidRPr="0071239A" w:rsidTr="00E37C30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7.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61 (061) </w:t>
            </w:r>
            <w:proofErr w:type="spellStart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</w:t>
            </w:r>
            <w:proofErr w:type="spellEnd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54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Имплантируемая венозная порт-система</w:t>
            </w: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в практике врача-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онколога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Е. В. Каюкова, Е. Ф. </w:t>
            </w:r>
            <w:proofErr w:type="spell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Эдельман</w:t>
            </w:r>
            <w:proofErr w:type="spell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,  Н. И. Троицкая, Э. С. </w:t>
            </w:r>
            <w:proofErr w:type="spell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Болотов</w:t>
            </w:r>
            <w:proofErr w:type="spell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; ЧГМА. -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Чита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РИЦ ЧГМА, 2025. - 52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ил. - Текст : непосредственный.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всего:5 - ИБО(2), ООНЛ(3).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9A" w:rsidRPr="0071239A" w:rsidTr="00E37C30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9A" w:rsidRPr="0071239A" w:rsidTr="00E37C30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9.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61 (061) </w:t>
            </w:r>
            <w:proofErr w:type="spellStart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</w:t>
            </w:r>
            <w:proofErr w:type="spellEnd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 42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Медицинская </w:t>
            </w:r>
            <w:proofErr w:type="gramStart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генетика</w:t>
            </w: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курс лекций / Ю. А. </w:t>
            </w:r>
            <w:proofErr w:type="spell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Ширшов</w:t>
            </w:r>
            <w:proofErr w:type="spell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, Т. Н. </w:t>
            </w:r>
            <w:proofErr w:type="spell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Шильникова</w:t>
            </w:r>
            <w:proofErr w:type="spell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, Н. А. </w:t>
            </w:r>
            <w:proofErr w:type="spell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Маруева</w:t>
            </w:r>
            <w:proofErr w:type="spell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[и др.] ; под ред. Ю. А. </w:t>
            </w:r>
            <w:proofErr w:type="spell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Ширшова</w:t>
            </w:r>
            <w:proofErr w:type="spell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; ЧГМА. -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Чита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РИЦ ЧГМА, 2025. - 98 с. -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непосредственный.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всего:5 - ИБО(1), ООНЛ(4).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9A" w:rsidRPr="0071239A" w:rsidTr="00E37C30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10.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61 (061) </w:t>
            </w:r>
            <w:proofErr w:type="spellStart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</w:t>
            </w:r>
            <w:proofErr w:type="spellEnd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 69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Михайлова Л.А.</w:t>
            </w: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Гигиеническая характеристика пищевых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продуктов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Л. А. Михайлова, Н. М. Бурлака ; ЧГМА. -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Чита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РИЦ ЧГМА, 2025. - 96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табл. - Текст : непосредственный.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всего:5 - ООНЛ(4), ИБО(1).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9A" w:rsidRPr="0071239A" w:rsidTr="00E37C30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11.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61(</w:t>
            </w:r>
            <w:proofErr w:type="gramStart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061)</w:t>
            </w:r>
            <w:proofErr w:type="spellStart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</w:t>
            </w:r>
            <w:proofErr w:type="spellEnd"/>
            <w:proofErr w:type="gramEnd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 80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Морфофункциональные изменения органов</w:t>
            </w: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зрения у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беременных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Е. С. Таскина, С. В. </w:t>
            </w:r>
            <w:proofErr w:type="spell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Харинцева</w:t>
            </w:r>
            <w:proofErr w:type="spell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,  Т. Е. </w:t>
            </w:r>
            <w:proofErr w:type="spell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Белокриницкая</w:t>
            </w:r>
            <w:proofErr w:type="spell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 [и др.] ; ЧГМА. -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Чита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РИЦ ЧГМА, 2025. - 71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ил., табл. - Текст : непосредственный.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всего:5 - ИБО(1), ООНЛ(4).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9A" w:rsidRPr="0071239A" w:rsidTr="00E37C30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12.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61 (061) </w:t>
            </w:r>
            <w:proofErr w:type="spellStart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</w:t>
            </w:r>
            <w:proofErr w:type="spellEnd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 52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Неопухолевые </w:t>
            </w:r>
            <w:proofErr w:type="gramStart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хирургические </w:t>
            </w: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заболевания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прямой кишки : учебное пособие. Ч. 1 / С. Л.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Лобанов,  Н.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И. Троицкая, Ю. С. Ханина [и др.] ; ЧГМА. -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Чита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РИЦ ЧГМА, 2025. - 49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ил. - Текст : непосредственный.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всего:3 - ООНЛ(2), ИБО(1).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9A" w:rsidRPr="0071239A" w:rsidTr="00E37C30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13.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61(</w:t>
            </w:r>
            <w:proofErr w:type="gramStart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061)</w:t>
            </w:r>
            <w:proofErr w:type="spellStart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</w:t>
            </w:r>
            <w:proofErr w:type="spellEnd"/>
            <w:proofErr w:type="gramEnd"/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 52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Неотложные состояния в</w:t>
            </w: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эндокринологии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Е. Б. </w:t>
            </w:r>
            <w:proofErr w:type="spell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Жигжитова</w:t>
            </w:r>
            <w:proofErr w:type="spell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, Н. В. </w:t>
            </w:r>
            <w:proofErr w:type="spell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Ларева</w:t>
            </w:r>
            <w:proofErr w:type="spell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, Е. В. Лузина [и др.] ; ЧГМА. - 4-е изд. -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Чита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РИЦ ЧГМА, 2025. - 86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табл. - Текст : непосредственный.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всего:5 - ООНЛ(4), ИБО(1).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9A" w:rsidRPr="0071239A" w:rsidTr="00E37C30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14.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61 (061) </w:t>
            </w:r>
            <w:proofErr w:type="spellStart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</w:t>
            </w:r>
            <w:proofErr w:type="spellEnd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О-93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 временной нетрудоспособности</w:t>
            </w: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у стоматологических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больных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И. С. </w:t>
            </w:r>
            <w:proofErr w:type="spell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Пинелис</w:t>
            </w:r>
            <w:proofErr w:type="spell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, Ю. И. </w:t>
            </w:r>
            <w:proofErr w:type="spell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Пинелис</w:t>
            </w:r>
            <w:proofErr w:type="spell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, О. А. </w:t>
            </w:r>
            <w:proofErr w:type="spell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Савчинская</w:t>
            </w:r>
            <w:proofErr w:type="spell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[и др.] ; ЧГМА. -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Чита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РИЦ ЧГМА, 2025. - 61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табл. - Текст : непосредственный.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всего:10 - ООУЛ(7), ИБО(1), ООНЛ(2).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9A" w:rsidRPr="0071239A" w:rsidTr="00E37C30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9A" w:rsidRPr="0071239A" w:rsidTr="00E37C30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16.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61(</w:t>
            </w:r>
            <w:proofErr w:type="gramStart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061)</w:t>
            </w:r>
            <w:proofErr w:type="spellStart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</w:t>
            </w:r>
            <w:proofErr w:type="spellEnd"/>
            <w:proofErr w:type="gramEnd"/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 32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Пинелис</w:t>
            </w:r>
            <w:proofErr w:type="spellEnd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И.С.</w:t>
            </w: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Комплексный подход к лечению заболеваний пародонта (хирургический этап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)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И. С. </w:t>
            </w:r>
            <w:proofErr w:type="spell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Пинелис</w:t>
            </w:r>
            <w:proofErr w:type="spell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, Ю. И. </w:t>
            </w:r>
            <w:proofErr w:type="spell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Пинелис</w:t>
            </w:r>
            <w:proofErr w:type="spell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, М. А. </w:t>
            </w:r>
            <w:proofErr w:type="spell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Катман</w:t>
            </w:r>
            <w:proofErr w:type="spell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; ЧГМА. -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Чита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РИЦ ЧГМА, 2025. - 74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рис. - Текст : непосредственный.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всего:10 - ООУЛ(7), ИБО(1), ООНЛ(2).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9A" w:rsidRPr="0071239A" w:rsidTr="00E37C30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17.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61 (061) </w:t>
            </w:r>
            <w:proofErr w:type="spellStart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</w:t>
            </w:r>
            <w:proofErr w:type="spellEnd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 32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Пинелис</w:t>
            </w:r>
            <w:proofErr w:type="spellEnd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И.С.</w:t>
            </w: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по получению профессиональных умений и опыта профессиональной деятельности по хирургической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стоматологии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И. С. </w:t>
            </w:r>
            <w:proofErr w:type="spell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Пинелис</w:t>
            </w:r>
            <w:proofErr w:type="spell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, Е. В. </w:t>
            </w:r>
            <w:proofErr w:type="spell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Турчина</w:t>
            </w:r>
            <w:proofErr w:type="spell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, Ю. И. </w:t>
            </w:r>
            <w:proofErr w:type="spell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Пинелис</w:t>
            </w:r>
            <w:proofErr w:type="spell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; ЧГМА. -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Чита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РИЦ ЧГМА, 2025. - 67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табл. - Текст : непосредственный.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всего:10 - ООНЛ(2), ООУЛ(7), ИБО(1).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9A" w:rsidRPr="0071239A" w:rsidTr="00E37C30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18.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61(</w:t>
            </w:r>
            <w:proofErr w:type="gramStart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061)</w:t>
            </w:r>
            <w:proofErr w:type="spellStart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</w:t>
            </w:r>
            <w:proofErr w:type="spellEnd"/>
            <w:proofErr w:type="gramEnd"/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 81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Пропедевтика внутренних болезней.</w:t>
            </w: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Ч. 2.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Кардиология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для студентов / В. В. Горбунов, Т. А. Аксенова, М. А. </w:t>
            </w:r>
            <w:proofErr w:type="spell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Серкин</w:t>
            </w:r>
            <w:proofErr w:type="spell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[и др.] ; под ред. В. В. Горбунова ; ЧГМА. -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Чита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РИЦ ЧГМА, 2025. - 117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табл. - Текст : непосредственный.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всего:5 - ИБО(1), ООНЛ(4).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9A" w:rsidRPr="0071239A" w:rsidTr="00E37C30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19.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61(</w:t>
            </w:r>
            <w:proofErr w:type="gramStart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061)</w:t>
            </w:r>
            <w:proofErr w:type="spellStart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</w:t>
            </w:r>
            <w:proofErr w:type="spellEnd"/>
            <w:proofErr w:type="gramEnd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 13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Рабочая тетрадь для</w:t>
            </w: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самостоятельной работы по отработке практических навыков для студентов 3 курса педиатрического факультета по дисциплине "Основы формирования здоровья детей" / Н. В. Левченко, И. Г. Каргина, Н. В. Лопатина [и др.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] ;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ЧГМА. -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Чита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РИЦ ЧГМА, 2025. - 48 с. -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непосредственный.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всего:3 - ООНЛ(2), ИБО(1).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9A" w:rsidRPr="0071239A" w:rsidTr="00E37C30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20.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61 (061) </w:t>
            </w:r>
            <w:proofErr w:type="spellStart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</w:t>
            </w:r>
            <w:proofErr w:type="spellEnd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 13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Рабочая тетрадь по</w:t>
            </w: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истории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философии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Н. Н. </w:t>
            </w:r>
            <w:proofErr w:type="spell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Волнина</w:t>
            </w:r>
            <w:proofErr w:type="spell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, К. А. Стародубцева, Н. А. Александрова [и др.] ; ЧГМА. - [б. м.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]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РИЦ ЧГМА, 2025. - 115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табл., ил. - Текст : непосредственный.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всего:5 - ООНЛ(4), ИБО(1).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9A" w:rsidRPr="0071239A" w:rsidTr="00E37C30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21.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61 (061) </w:t>
            </w:r>
            <w:proofErr w:type="spellStart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</w:t>
            </w:r>
            <w:proofErr w:type="spellEnd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40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Системы изоляции рабочего</w:t>
            </w: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поля в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стоматологии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М. В. Смирницкая, Ю. Г. Обухова, В. В. </w:t>
            </w:r>
            <w:proofErr w:type="spell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Зобнин</w:t>
            </w:r>
            <w:proofErr w:type="spell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, Е. Т. Доманова ; ЧГМА. -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Чита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РИЦ ЧГМА, 2025. - 48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ил. - Текст : непосредственный.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всего:5 - ООНЛ(4), ИБО(1).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9A" w:rsidRPr="0071239A" w:rsidTr="00E37C30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22.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61 (061) </w:t>
            </w:r>
            <w:proofErr w:type="spellStart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</w:t>
            </w:r>
            <w:proofErr w:type="spellEnd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60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Соловьева Ю. Г.</w:t>
            </w: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Ophthalmology</w:t>
            </w:r>
            <w:proofErr w:type="spell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Ю. Г. Соловьева, Е. С. Таскина, С. В. </w:t>
            </w:r>
            <w:proofErr w:type="spell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Харинцева</w:t>
            </w:r>
            <w:proofErr w:type="spell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; под ред. Ю. Г. Соловьевой ; ЧГМА. -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Чита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РИЦ ЧГМА, 2025. - 56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ил. - Текст : непосредственный.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всего:1 - ИБО(1).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9A" w:rsidRPr="0071239A" w:rsidTr="00E37C30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23.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61(</w:t>
            </w:r>
            <w:proofErr w:type="gramStart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061)</w:t>
            </w:r>
            <w:proofErr w:type="spellStart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</w:t>
            </w:r>
            <w:proofErr w:type="spellEnd"/>
            <w:proofErr w:type="gramEnd"/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 65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Травматология и ортопедия:</w:t>
            </w: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методические рекомендации для практических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занятий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методические указания / А. М. </w:t>
            </w:r>
            <w:proofErr w:type="spell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Мироманов</w:t>
            </w:r>
            <w:proofErr w:type="spell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, О. Б. Миронова , К. А. Гусев [и др.] ; ЧГМА. -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Чита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РИЦ ЧГМА, 20</w:t>
            </w:r>
            <w:r w:rsidR="00D911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5. - 54 с. -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непосредственный.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всего:5 - ООНЛ(4), ИБО(1).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9A" w:rsidRPr="0071239A" w:rsidTr="00E37C30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C30" w:rsidRPr="00E37C30" w:rsidTr="00E37C30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  <w:r w:rsidRPr="00E3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61(</w:t>
            </w:r>
            <w:proofErr w:type="gramStart"/>
            <w:r w:rsidRPr="00E3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061)</w:t>
            </w:r>
            <w:proofErr w:type="spellStart"/>
            <w:r w:rsidRPr="00E3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</w:t>
            </w:r>
            <w:proofErr w:type="spellEnd"/>
            <w:proofErr w:type="gramEnd"/>
            <w:r w:rsidRPr="00E3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60</w:t>
            </w:r>
          </w:p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Внутренние болезни. Сборник</w:t>
            </w:r>
            <w:r w:rsidRPr="00E37C30">
              <w:rPr>
                <w:rFonts w:ascii="Times New Roman" w:hAnsi="Times New Roman" w:cs="Times New Roman"/>
                <w:sz w:val="24"/>
                <w:szCs w:val="24"/>
              </w:rPr>
              <w:t xml:space="preserve"> тестовых заданий и клинических задач. Ч. </w:t>
            </w:r>
            <w:proofErr w:type="gramStart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>2 :</w:t>
            </w:r>
            <w:proofErr w:type="gramEnd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Н. Н. Павлова, Е. А. </w:t>
            </w:r>
            <w:proofErr w:type="spellStart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>Руцкина</w:t>
            </w:r>
            <w:proofErr w:type="spellEnd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 xml:space="preserve">, Е. В. Гончарова, М. Ю. </w:t>
            </w:r>
            <w:proofErr w:type="spellStart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>Мишко</w:t>
            </w:r>
            <w:proofErr w:type="spellEnd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 xml:space="preserve"> ; ЧГМА. - </w:t>
            </w:r>
            <w:proofErr w:type="gramStart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>Чита :</w:t>
            </w:r>
            <w:proofErr w:type="gramEnd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 xml:space="preserve"> РИЦ ЧГМА, 2025. - 123 с. - </w:t>
            </w:r>
            <w:proofErr w:type="gramStart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 xml:space="preserve"> непосредственный.</w:t>
            </w:r>
          </w:p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C30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всего:5 - ООНЛ(4), ИБО(1).</w:t>
            </w:r>
          </w:p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C30" w:rsidRPr="00E37C30" w:rsidTr="00E37C30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3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61(</w:t>
            </w:r>
            <w:proofErr w:type="gramStart"/>
            <w:r w:rsidRPr="00E3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061)</w:t>
            </w:r>
            <w:proofErr w:type="spellStart"/>
            <w:r w:rsidRPr="00E3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</w:t>
            </w:r>
            <w:proofErr w:type="spellEnd"/>
            <w:proofErr w:type="gramEnd"/>
            <w:r w:rsidRPr="00E3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 65</w:t>
            </w:r>
          </w:p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Гончарова Е.В.</w:t>
            </w:r>
            <w:r w:rsidRPr="00E37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C30">
              <w:rPr>
                <w:rFonts w:ascii="Times New Roman" w:hAnsi="Times New Roman" w:cs="Times New Roman"/>
                <w:sz w:val="24"/>
                <w:szCs w:val="24"/>
              </w:rPr>
              <w:t xml:space="preserve">Эхокардиография. Методы </w:t>
            </w:r>
            <w:proofErr w:type="spellStart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>эхокардиографического</w:t>
            </w:r>
            <w:proofErr w:type="spellEnd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исследования. Стандартные </w:t>
            </w:r>
            <w:proofErr w:type="spellStart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>эхокардиографические</w:t>
            </w:r>
            <w:proofErr w:type="spellEnd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>позиции :</w:t>
            </w:r>
            <w:proofErr w:type="gramEnd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Е. В. Гончарова, М. В. Чистякова, П. О. Горский ; ЧГМА. - </w:t>
            </w:r>
            <w:proofErr w:type="gramStart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>Чита :</w:t>
            </w:r>
            <w:proofErr w:type="gramEnd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 xml:space="preserve"> РИЦ ЧГМА, 2025. - 57 </w:t>
            </w:r>
            <w:proofErr w:type="gramStart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 xml:space="preserve"> рис. - Текст : непосредственный.</w:t>
            </w:r>
          </w:p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C30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всего:5 - ИБО(1), ООНЛ(4).</w:t>
            </w:r>
          </w:p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C30" w:rsidRPr="00E37C30" w:rsidTr="00E37C30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  <w:r w:rsidRPr="00E3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61(</w:t>
            </w:r>
            <w:proofErr w:type="gramStart"/>
            <w:r w:rsidRPr="00E3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061)</w:t>
            </w:r>
            <w:proofErr w:type="spellStart"/>
            <w:r w:rsidRPr="00E3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</w:t>
            </w:r>
            <w:proofErr w:type="spellEnd"/>
            <w:proofErr w:type="gramEnd"/>
            <w:r w:rsidRPr="00E3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 72</w:t>
            </w:r>
          </w:p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Жиляева</w:t>
            </w:r>
            <w:proofErr w:type="spellEnd"/>
            <w:r w:rsidRPr="00E3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О.А.</w:t>
            </w:r>
            <w:r w:rsidRPr="00E37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C30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латынь: учебное пособие по анатомической и клинической терминологии / О. А. </w:t>
            </w:r>
            <w:proofErr w:type="spellStart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>Жиляева</w:t>
            </w:r>
            <w:proofErr w:type="spellEnd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 xml:space="preserve">, Е. Г. </w:t>
            </w:r>
            <w:proofErr w:type="spellStart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 xml:space="preserve">, П. П. </w:t>
            </w:r>
            <w:proofErr w:type="spellStart"/>
            <w:proofErr w:type="gramStart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>Бадураева</w:t>
            </w:r>
            <w:proofErr w:type="spellEnd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 xml:space="preserve"> ЧГМА. - </w:t>
            </w:r>
            <w:proofErr w:type="gramStart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>Чита :</w:t>
            </w:r>
            <w:proofErr w:type="gramEnd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 xml:space="preserve"> РИЦ ЧГМА, 2025. - 84 с. - </w:t>
            </w:r>
            <w:proofErr w:type="gramStart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 xml:space="preserve"> непосредственный.</w:t>
            </w:r>
          </w:p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C30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всего:89 - ООУЛ(84), ИБО(1), ООНЛ(4).</w:t>
            </w:r>
          </w:p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C30" w:rsidRPr="00E37C30" w:rsidTr="00E37C30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  <w:r w:rsidRPr="00E3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61(</w:t>
            </w:r>
            <w:proofErr w:type="gramStart"/>
            <w:r w:rsidRPr="00E3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061)</w:t>
            </w:r>
            <w:proofErr w:type="spellStart"/>
            <w:r w:rsidRPr="00E3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</w:t>
            </w:r>
            <w:proofErr w:type="spellEnd"/>
            <w:proofErr w:type="gramEnd"/>
            <w:r w:rsidRPr="00E3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О-47</w:t>
            </w:r>
          </w:p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3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Озорнин</w:t>
            </w:r>
            <w:proofErr w:type="spellEnd"/>
            <w:r w:rsidRPr="00E3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А.С.</w:t>
            </w:r>
            <w:proofErr w:type="gramEnd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C30">
              <w:rPr>
                <w:rFonts w:ascii="Times New Roman" w:hAnsi="Times New Roman" w:cs="Times New Roman"/>
                <w:sz w:val="24"/>
                <w:szCs w:val="24"/>
              </w:rPr>
              <w:t xml:space="preserve">Осложнения современной </w:t>
            </w:r>
            <w:proofErr w:type="spellStart"/>
            <w:proofErr w:type="gramStart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>психофармакотерапии</w:t>
            </w:r>
            <w:proofErr w:type="spellEnd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А. С. </w:t>
            </w:r>
            <w:proofErr w:type="spellStart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>Озорнин</w:t>
            </w:r>
            <w:proofErr w:type="spellEnd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 xml:space="preserve"> , Н. В. </w:t>
            </w:r>
            <w:proofErr w:type="spellStart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>Озорнина</w:t>
            </w:r>
            <w:proofErr w:type="spellEnd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 xml:space="preserve">, С. Е. </w:t>
            </w:r>
            <w:proofErr w:type="spellStart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>Голыгина</w:t>
            </w:r>
            <w:proofErr w:type="spellEnd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 xml:space="preserve"> ; ЧГМА. - </w:t>
            </w:r>
            <w:proofErr w:type="gramStart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>Чита :</w:t>
            </w:r>
            <w:proofErr w:type="gramEnd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 xml:space="preserve"> РИЦ ЧГМА, 2025. - 43 с. - </w:t>
            </w:r>
            <w:proofErr w:type="gramStart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 xml:space="preserve"> непосредственный.</w:t>
            </w:r>
          </w:p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C30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всего:5 - ООНЛ(4), ИБО(1).</w:t>
            </w:r>
          </w:p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C30" w:rsidRPr="00E37C30" w:rsidTr="00E37C30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  <w:r w:rsidRPr="00E3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61(</w:t>
            </w:r>
            <w:proofErr w:type="gramStart"/>
            <w:r w:rsidRPr="00E3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061)</w:t>
            </w:r>
            <w:proofErr w:type="spellStart"/>
            <w:r w:rsidRPr="00E3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</w:t>
            </w:r>
            <w:proofErr w:type="spellEnd"/>
            <w:proofErr w:type="gramEnd"/>
            <w:r w:rsidRPr="00E3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 30</w:t>
            </w:r>
          </w:p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Петрова А.М.</w:t>
            </w:r>
            <w:r w:rsidRPr="00E37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C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Заболевания слизистой оболочки </w:t>
            </w:r>
            <w:proofErr w:type="gramStart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>полости  рта</w:t>
            </w:r>
            <w:proofErr w:type="gramEnd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 xml:space="preserve">  детей : учебное пособие / А. М. Петрова, М. С. Малежик, И. В. </w:t>
            </w:r>
            <w:proofErr w:type="spellStart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>Шнитова</w:t>
            </w:r>
            <w:proofErr w:type="spellEnd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 xml:space="preserve"> ; ЧГМА. - </w:t>
            </w:r>
            <w:proofErr w:type="gramStart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>Чита :</w:t>
            </w:r>
            <w:proofErr w:type="gramEnd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 xml:space="preserve"> РИЦ ЧГМА, 2025. - 94 с. - </w:t>
            </w:r>
            <w:proofErr w:type="gramStart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 xml:space="preserve"> непосредственный.</w:t>
            </w:r>
          </w:p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C30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всего:5 - ИБО(1), ООНЛ(4).</w:t>
            </w:r>
          </w:p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C30" w:rsidRPr="00E37C30" w:rsidTr="00E37C30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29</w:t>
            </w:r>
            <w:r w:rsidRPr="00E3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61(</w:t>
            </w:r>
            <w:proofErr w:type="gramStart"/>
            <w:r w:rsidRPr="00E3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061)</w:t>
            </w:r>
            <w:proofErr w:type="spellStart"/>
            <w:r w:rsidRPr="00E3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</w:t>
            </w:r>
            <w:proofErr w:type="spellEnd"/>
            <w:proofErr w:type="gramEnd"/>
            <w:r w:rsidRPr="00E3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 34</w:t>
            </w:r>
          </w:p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Писаревский Ю.Л.</w:t>
            </w:r>
            <w:r w:rsidRPr="00E37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C30">
              <w:rPr>
                <w:rFonts w:ascii="Times New Roman" w:hAnsi="Times New Roman" w:cs="Times New Roman"/>
                <w:sz w:val="24"/>
                <w:szCs w:val="24"/>
              </w:rPr>
              <w:t xml:space="preserve">Основы челюстно-лицевой ортопедии. Часть </w:t>
            </w:r>
            <w:proofErr w:type="gramStart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>1 :</w:t>
            </w:r>
            <w:proofErr w:type="gramEnd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Ю. Л. Писаревский, И. Ю. Писаревский, В. А. Першин ; под ред. Ю. Л. Писаревского ; ЧГМА. - </w:t>
            </w:r>
            <w:proofErr w:type="gramStart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>Чита :</w:t>
            </w:r>
            <w:proofErr w:type="gramEnd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 xml:space="preserve"> РИЦ ЧГМА, 2025. - 76 с. - </w:t>
            </w:r>
            <w:proofErr w:type="gramStart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 xml:space="preserve"> непосредственный.</w:t>
            </w:r>
          </w:p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C30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всего:5 - ООНЛ(4), ИБО(1).</w:t>
            </w:r>
          </w:p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C30" w:rsidRPr="00E37C30" w:rsidTr="00E37C30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Pr="00E3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61(</w:t>
            </w:r>
            <w:proofErr w:type="gramStart"/>
            <w:r w:rsidRPr="00E3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061)</w:t>
            </w:r>
            <w:proofErr w:type="spellStart"/>
            <w:r w:rsidRPr="00E3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</w:t>
            </w:r>
            <w:proofErr w:type="spellEnd"/>
            <w:proofErr w:type="gramEnd"/>
            <w:r w:rsidRPr="00E3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 64</w:t>
            </w:r>
          </w:p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Потапова Н.Л.</w:t>
            </w:r>
            <w:r w:rsidRPr="00E37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C30">
              <w:rPr>
                <w:rFonts w:ascii="Times New Roman" w:hAnsi="Times New Roman" w:cs="Times New Roman"/>
                <w:sz w:val="24"/>
                <w:szCs w:val="24"/>
              </w:rPr>
              <w:t xml:space="preserve">Поликлиническая педиатрия. Наблюдение здоровых детей: рабочая тетрадь / Н. Л. Потапова, Е. В. Андреева, А. Н. </w:t>
            </w:r>
            <w:proofErr w:type="gramStart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>Власова ;</w:t>
            </w:r>
            <w:proofErr w:type="gramEnd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 xml:space="preserve"> ЧГМА. - </w:t>
            </w:r>
            <w:proofErr w:type="gramStart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>Чита :</w:t>
            </w:r>
            <w:proofErr w:type="gramEnd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 xml:space="preserve"> РИЦ ЧГМА, 2025. - 46 с. - </w:t>
            </w:r>
            <w:proofErr w:type="gramStart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 xml:space="preserve"> непосредственный.</w:t>
            </w:r>
          </w:p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C30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всего:5 - ИБО(1), ООНЛ(4).</w:t>
            </w:r>
          </w:p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C30" w:rsidRPr="00E37C30" w:rsidTr="00E37C30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  <w:r w:rsidRPr="00E3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61(</w:t>
            </w:r>
            <w:proofErr w:type="gramStart"/>
            <w:r w:rsidRPr="00E3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061)</w:t>
            </w:r>
            <w:proofErr w:type="spellStart"/>
            <w:r w:rsidRPr="00E3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</w:t>
            </w:r>
            <w:proofErr w:type="spellEnd"/>
            <w:proofErr w:type="gramEnd"/>
            <w:r w:rsidRPr="00E3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 84</w:t>
            </w:r>
          </w:p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Профилактика хронических неинфекционных</w:t>
            </w:r>
            <w:r w:rsidRPr="00E37C30"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заболеваний. Профилактическое консультирование в работе врача </w:t>
            </w:r>
            <w:proofErr w:type="gramStart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>поликлиники :</w:t>
            </w:r>
            <w:proofErr w:type="gramEnd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Е. Н. Романова, С. М Цвингер, О. О. </w:t>
            </w:r>
            <w:proofErr w:type="spellStart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>Портянникова</w:t>
            </w:r>
            <w:proofErr w:type="spellEnd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 xml:space="preserve"> [и др.] ; ЧГМА. - </w:t>
            </w:r>
            <w:proofErr w:type="gramStart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>Чита :</w:t>
            </w:r>
            <w:proofErr w:type="gramEnd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 xml:space="preserve"> РИЦ ЧГМА, 2025. - 90 с. - </w:t>
            </w:r>
            <w:proofErr w:type="gramStart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 xml:space="preserve"> непосредственный.</w:t>
            </w:r>
          </w:p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C30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всего:5 - ООНЛ(4), ИБО(1).</w:t>
            </w:r>
          </w:p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C30" w:rsidRPr="00E37C30" w:rsidTr="00E37C30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  <w:r w:rsidRPr="00E3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61(</w:t>
            </w:r>
            <w:proofErr w:type="gramStart"/>
            <w:r w:rsidRPr="00E3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061)</w:t>
            </w:r>
            <w:proofErr w:type="spellStart"/>
            <w:r w:rsidRPr="00E3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</w:t>
            </w:r>
            <w:proofErr w:type="spellEnd"/>
            <w:proofErr w:type="gramEnd"/>
            <w:r w:rsidRPr="00E3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32</w:t>
            </w:r>
          </w:p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Серебрякова О. В.</w:t>
            </w:r>
            <w:r w:rsidRPr="00E37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C30">
              <w:rPr>
                <w:rFonts w:ascii="Times New Roman" w:hAnsi="Times New Roman" w:cs="Times New Roman"/>
                <w:sz w:val="24"/>
                <w:szCs w:val="24"/>
              </w:rPr>
              <w:t xml:space="preserve">Отдельные вопросы профессиональной </w:t>
            </w:r>
            <w:proofErr w:type="gramStart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>патологии :</w:t>
            </w:r>
            <w:proofErr w:type="gramEnd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О. В. Серебрякова, С. И. </w:t>
            </w:r>
            <w:proofErr w:type="spellStart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>Щаднева</w:t>
            </w:r>
            <w:proofErr w:type="spellEnd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 xml:space="preserve">, Е. И. </w:t>
            </w:r>
            <w:proofErr w:type="spellStart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>Маякова</w:t>
            </w:r>
            <w:proofErr w:type="spellEnd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 xml:space="preserve"> ; ЧГМА. - </w:t>
            </w:r>
            <w:proofErr w:type="gramStart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>Чита :</w:t>
            </w:r>
            <w:proofErr w:type="gramEnd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 xml:space="preserve"> РИЦ ЧГМА, 2025. - 46 с. - </w:t>
            </w:r>
            <w:proofErr w:type="gramStart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 xml:space="preserve"> непосредственный.</w:t>
            </w:r>
          </w:p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C30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всего:5 - ООНЛ(4), ИБО(1).</w:t>
            </w:r>
          </w:p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C30" w:rsidRPr="00E37C30" w:rsidTr="00E37C30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  <w:r w:rsidRPr="00E3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61(</w:t>
            </w:r>
            <w:proofErr w:type="gramStart"/>
            <w:r w:rsidRPr="00E3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061)</w:t>
            </w:r>
            <w:proofErr w:type="spellStart"/>
            <w:r w:rsidRPr="00E3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</w:t>
            </w:r>
            <w:proofErr w:type="spellEnd"/>
            <w:proofErr w:type="gramEnd"/>
            <w:r w:rsidRPr="00E3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90</w:t>
            </w:r>
          </w:p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Суставной синдром в</w:t>
            </w:r>
            <w:r w:rsidRPr="00E37C30">
              <w:rPr>
                <w:rFonts w:ascii="Times New Roman" w:hAnsi="Times New Roman" w:cs="Times New Roman"/>
                <w:sz w:val="24"/>
                <w:szCs w:val="24"/>
              </w:rPr>
              <w:t xml:space="preserve"> практике участкового </w:t>
            </w:r>
            <w:proofErr w:type="gramStart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>терапевта :</w:t>
            </w:r>
            <w:proofErr w:type="gramEnd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Е. Н. Романова, С. М. Цвингер, О. О. </w:t>
            </w:r>
            <w:proofErr w:type="spellStart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>Портянникова</w:t>
            </w:r>
            <w:proofErr w:type="spellEnd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 xml:space="preserve"> [и др.] ; ЧГМА. - </w:t>
            </w:r>
            <w:proofErr w:type="gramStart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>Чита :</w:t>
            </w:r>
            <w:proofErr w:type="gramEnd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 xml:space="preserve"> РИЦ ЧГМА, 2025. - 77 с. - </w:t>
            </w:r>
            <w:proofErr w:type="gramStart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 xml:space="preserve"> непосредственный.</w:t>
            </w:r>
          </w:p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C30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всего:5 - ООНЛ(4), ИБО(1).</w:t>
            </w:r>
          </w:p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C30" w:rsidRPr="00E37C30" w:rsidTr="00E37C30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  <w:r w:rsidRPr="00E3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61(</w:t>
            </w:r>
            <w:proofErr w:type="gramStart"/>
            <w:r w:rsidRPr="00E3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061)</w:t>
            </w:r>
            <w:proofErr w:type="spellStart"/>
            <w:r w:rsidRPr="00E3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</w:t>
            </w:r>
            <w:proofErr w:type="spellEnd"/>
            <w:proofErr w:type="gramEnd"/>
            <w:r w:rsidRPr="00E3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 50</w:t>
            </w:r>
          </w:p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Физиология </w:t>
            </w:r>
            <w:proofErr w:type="gramStart"/>
            <w:r w:rsidRPr="00E3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пищеварения</w:t>
            </w:r>
            <w:r w:rsidRPr="00E37C3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И. В. </w:t>
            </w:r>
            <w:proofErr w:type="spellStart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>Кибалина</w:t>
            </w:r>
            <w:proofErr w:type="spellEnd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 xml:space="preserve"> , А. В. </w:t>
            </w:r>
            <w:proofErr w:type="spellStart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>Солпов</w:t>
            </w:r>
            <w:proofErr w:type="spellEnd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 xml:space="preserve">, А. С. Емельянов [и др.] ; ЧГМА. - </w:t>
            </w:r>
            <w:proofErr w:type="gramStart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>Чита :</w:t>
            </w:r>
            <w:proofErr w:type="gramEnd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 xml:space="preserve"> РИЦ ЧГМА, 2025. - 61 </w:t>
            </w:r>
            <w:proofErr w:type="gramStart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 xml:space="preserve"> рис. - Текст : непосредственный.</w:t>
            </w:r>
          </w:p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C30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всего:5 - ООНЛ(4), ИБО(1).</w:t>
            </w:r>
          </w:p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C30" w:rsidRPr="00E37C30" w:rsidTr="00E37C30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  <w:r w:rsidRPr="00E3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61(</w:t>
            </w:r>
            <w:proofErr w:type="gramStart"/>
            <w:r w:rsidRPr="00E3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061)</w:t>
            </w:r>
            <w:proofErr w:type="spellStart"/>
            <w:r w:rsidRPr="00E3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</w:t>
            </w:r>
            <w:proofErr w:type="spellEnd"/>
            <w:proofErr w:type="gramEnd"/>
            <w:r w:rsidRPr="00E3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 12</w:t>
            </w:r>
          </w:p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Шабельская</w:t>
            </w:r>
            <w:proofErr w:type="spellEnd"/>
            <w:r w:rsidRPr="00E3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В.В.</w:t>
            </w:r>
            <w:r w:rsidRPr="00E37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C30">
              <w:rPr>
                <w:rFonts w:ascii="Times New Roman" w:hAnsi="Times New Roman" w:cs="Times New Roman"/>
                <w:sz w:val="24"/>
                <w:szCs w:val="24"/>
              </w:rPr>
              <w:t xml:space="preserve">Поражения слизистой оболочки полости рта при дерматозах. Часть </w:t>
            </w:r>
            <w:proofErr w:type="gramStart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>III :</w:t>
            </w:r>
            <w:proofErr w:type="gramEnd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В. В. </w:t>
            </w:r>
            <w:proofErr w:type="spellStart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>Шабельская</w:t>
            </w:r>
            <w:proofErr w:type="spellEnd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 xml:space="preserve"> ; ЧГМА. - </w:t>
            </w:r>
            <w:proofErr w:type="gramStart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>Чита :</w:t>
            </w:r>
            <w:proofErr w:type="gramEnd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 xml:space="preserve"> РИЦ ЧГМА, 2025. - 37 с. - </w:t>
            </w:r>
            <w:proofErr w:type="gramStart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E37C30">
              <w:rPr>
                <w:rFonts w:ascii="Times New Roman" w:hAnsi="Times New Roman" w:cs="Times New Roman"/>
                <w:sz w:val="24"/>
                <w:szCs w:val="24"/>
              </w:rPr>
              <w:t xml:space="preserve"> непосредственный.</w:t>
            </w:r>
          </w:p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C30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всего:5 - ООНЛ(4), ИБО(1).</w:t>
            </w:r>
          </w:p>
          <w:p w:rsidR="00E37C30" w:rsidRPr="00E37C30" w:rsidRDefault="00E37C30" w:rsidP="00E3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F45AB9" w:rsidRPr="00E37C30" w:rsidRDefault="00F45AB9" w:rsidP="00E37C30">
      <w:pPr>
        <w:rPr>
          <w:sz w:val="24"/>
          <w:szCs w:val="24"/>
        </w:rPr>
      </w:pPr>
    </w:p>
    <w:sectPr w:rsidR="00F45AB9" w:rsidRPr="00E37C30">
      <w:pgSz w:w="11907" w:h="16727"/>
      <w:pgMar w:top="567" w:right="567" w:bottom="1134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39A"/>
    <w:rsid w:val="00622777"/>
    <w:rsid w:val="0071239A"/>
    <w:rsid w:val="00D911E0"/>
    <w:rsid w:val="00E37C30"/>
    <w:rsid w:val="00F4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FC5BF4-9487-4ABB-BD39-ECB01A8F6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39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1389</Words>
  <Characters>7919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Москалева Елена Павловна</dc:creator>
  <cp:keywords/>
  <dc:description/>
  <cp:lastModifiedBy>Москалева Елена Павловна</cp:lastModifiedBy>
  <cp:revision>5</cp:revision>
  <dcterms:created xsi:type="dcterms:W3CDTF">2025-10-15T04:47:00Z</dcterms:created>
  <dcterms:modified xsi:type="dcterms:W3CDTF">2025-12-17T01:18:00Z</dcterms:modified>
</cp:coreProperties>
</file>